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AA" w:rsidRPr="008E60AA" w:rsidRDefault="008E60AA" w:rsidP="008E60A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E60AA">
        <w:rPr>
          <w:b/>
          <w:color w:val="000000"/>
        </w:rPr>
        <w:t>АВТОНОМНАЯ НЕКОММЕРЧЕСКАЯ ОРГАНИЗАЦИЯ</w:t>
      </w:r>
    </w:p>
    <w:p w:rsidR="008E60AA" w:rsidRPr="008E60AA" w:rsidRDefault="008E60AA" w:rsidP="008E60A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E60AA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E60AA" w:rsidP="008E60A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E60AA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E60AA" w:rsidRPr="008E60AA" w:rsidRDefault="008E60AA" w:rsidP="008E60A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0A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E60AA" w:rsidRPr="008E60AA" w:rsidRDefault="008E60AA" w:rsidP="008E60A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0A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E60AA" w:rsidRPr="008E60AA" w:rsidRDefault="008E60AA" w:rsidP="008E60A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0A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E60A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E60AA" w:rsidRPr="008E60AA" w:rsidRDefault="008E60AA" w:rsidP="008E60A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0AA" w:rsidRDefault="008E60AA" w:rsidP="008E60A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0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E6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0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8E60A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02C6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E60A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E60AA" w:rsidRPr="008E60AA" w:rsidRDefault="008E60AA" w:rsidP="008E60A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974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Профилактика </w:t>
      </w:r>
      <w:proofErr w:type="spellStart"/>
      <w:r w:rsidR="003974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девиантного</w:t>
      </w:r>
      <w:proofErr w:type="spellEnd"/>
      <w:r w:rsidR="003974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поведения </w:t>
      </w:r>
      <w:r w:rsidR="003368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3974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суицида обучающихся в образовательной среде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702C63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635960" w:rsidRDefault="00721830" w:rsidP="00702C63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635960">
        <w:t>социальные педагоги ОО, методисты, заместители директора по ВР, УВР.</w:t>
      </w:r>
    </w:p>
    <w:p w:rsidR="00721830" w:rsidRPr="00EC37DE" w:rsidRDefault="00721830" w:rsidP="00702C63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702C63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842"/>
      </w:tblGrid>
      <w:tr w:rsidR="00721830" w:rsidRPr="00A667D5" w:rsidTr="001E721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1E721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1E721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30251" w:rsidRDefault="00A30251" w:rsidP="009440B6">
            <w:pPr>
              <w:spacing w:line="240" w:lineRule="auto"/>
              <w:ind w:firstLine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Законодательное и нормативное правовое регулирование профилактики суицидального поведения </w:t>
            </w:r>
            <w:proofErr w:type="gramStart"/>
            <w:r w:rsidRPr="00A30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30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30251" w:rsidRDefault="00A30251" w:rsidP="00A30251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A30251" w:rsidRDefault="00A302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21830" w:rsidRPr="00A30251" w:rsidRDefault="00A302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E721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30251" w:rsidRDefault="00A30251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направления, формы и технологии работы по профилактике суицида в образовательных организациях</w:t>
            </w:r>
          </w:p>
        </w:tc>
        <w:tc>
          <w:tcPr>
            <w:tcW w:w="850" w:type="dxa"/>
          </w:tcPr>
          <w:p w:rsidR="00E73192" w:rsidRPr="00A30251" w:rsidRDefault="00A302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73192" w:rsidRPr="00A30251" w:rsidRDefault="00A302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E73192" w:rsidRPr="00A30251" w:rsidRDefault="00702C6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E7213">
        <w:trPr>
          <w:trHeight w:val="561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30251" w:rsidRDefault="00A30251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Суицидальное поведение и суициды: общие понятия</w:t>
            </w:r>
          </w:p>
        </w:tc>
        <w:tc>
          <w:tcPr>
            <w:tcW w:w="850" w:type="dxa"/>
          </w:tcPr>
          <w:p w:rsidR="00E73192" w:rsidRPr="00A30251" w:rsidRDefault="00702C6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30251" w:rsidRDefault="00702C6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73192" w:rsidRPr="00A30251" w:rsidRDefault="00702C6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440B6">
        <w:trPr>
          <w:trHeight w:val="31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30251" w:rsidRDefault="00A30251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Психологическая помощь несовершеннолетним с суицидальным поведением</w:t>
            </w:r>
          </w:p>
        </w:tc>
        <w:tc>
          <w:tcPr>
            <w:tcW w:w="850" w:type="dxa"/>
          </w:tcPr>
          <w:p w:rsidR="00E73192" w:rsidRPr="00A30251" w:rsidRDefault="00702C6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0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30251" w:rsidRDefault="00702C6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30251" w:rsidRDefault="00702C6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E7213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30251" w:rsidRDefault="00A30251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суицидов среди несовершеннолетних</w:t>
            </w:r>
          </w:p>
        </w:tc>
        <w:tc>
          <w:tcPr>
            <w:tcW w:w="850" w:type="dxa"/>
          </w:tcPr>
          <w:p w:rsidR="00E73192" w:rsidRPr="00A30251" w:rsidRDefault="00702C6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0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30251" w:rsidRDefault="00702C6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73192" w:rsidRPr="00A30251" w:rsidRDefault="00702C6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1E721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1E721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3025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30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72183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A30251" w:rsidRDefault="00A30251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02C63" w:rsidRDefault="00702C63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02C63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1E7213"/>
    <w:rsid w:val="00203D82"/>
    <w:rsid w:val="00210926"/>
    <w:rsid w:val="002514E1"/>
    <w:rsid w:val="002A4385"/>
    <w:rsid w:val="00326F62"/>
    <w:rsid w:val="0033687D"/>
    <w:rsid w:val="00355FCC"/>
    <w:rsid w:val="00375B88"/>
    <w:rsid w:val="00397463"/>
    <w:rsid w:val="003F7C95"/>
    <w:rsid w:val="004D5962"/>
    <w:rsid w:val="005925CF"/>
    <w:rsid w:val="005B1869"/>
    <w:rsid w:val="00635960"/>
    <w:rsid w:val="0067671C"/>
    <w:rsid w:val="00680457"/>
    <w:rsid w:val="006B0062"/>
    <w:rsid w:val="006C0A05"/>
    <w:rsid w:val="006D1490"/>
    <w:rsid w:val="00702C63"/>
    <w:rsid w:val="00721830"/>
    <w:rsid w:val="0077261B"/>
    <w:rsid w:val="0078265B"/>
    <w:rsid w:val="00785C76"/>
    <w:rsid w:val="00786A6A"/>
    <w:rsid w:val="008107B6"/>
    <w:rsid w:val="008E60AA"/>
    <w:rsid w:val="00903F1B"/>
    <w:rsid w:val="00912FEA"/>
    <w:rsid w:val="009440B6"/>
    <w:rsid w:val="00962EC5"/>
    <w:rsid w:val="009C3B42"/>
    <w:rsid w:val="00A30251"/>
    <w:rsid w:val="00A3532C"/>
    <w:rsid w:val="00A667D5"/>
    <w:rsid w:val="00A70C19"/>
    <w:rsid w:val="00A81FE5"/>
    <w:rsid w:val="00A97973"/>
    <w:rsid w:val="00AA1850"/>
    <w:rsid w:val="00AF3E04"/>
    <w:rsid w:val="00B67286"/>
    <w:rsid w:val="00B84076"/>
    <w:rsid w:val="00BA1F2F"/>
    <w:rsid w:val="00C1663C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80AEB"/>
    <w:rsid w:val="00F93AFB"/>
    <w:rsid w:val="00F96721"/>
    <w:rsid w:val="00FE736E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63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altin</cp:lastModifiedBy>
  <cp:revision>42</cp:revision>
  <dcterms:created xsi:type="dcterms:W3CDTF">2016-06-09T07:22:00Z</dcterms:created>
  <dcterms:modified xsi:type="dcterms:W3CDTF">2020-03-27T13:03:00Z</dcterms:modified>
</cp:coreProperties>
</file>